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2D8B0" w14:textId="6C55A3DE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  <w:r w:rsidRPr="00B253A1">
        <w:rPr>
          <w:rFonts w:ascii="Proxima Nova Soft" w:hAnsi="Proxima Nova Soft"/>
          <w:b/>
          <w:i/>
          <w:color w:val="123458"/>
          <w:sz w:val="24"/>
          <w:szCs w:val="20"/>
        </w:rPr>
        <w:t xml:space="preserve">WiSys Spark Grant Program – </w:t>
      </w:r>
      <w:r w:rsidR="008F1EE3">
        <w:rPr>
          <w:rFonts w:ascii="Proxima Nova Soft" w:hAnsi="Proxima Nova Soft"/>
          <w:b/>
          <w:i/>
          <w:color w:val="123458"/>
          <w:sz w:val="24"/>
          <w:szCs w:val="20"/>
        </w:rPr>
        <w:t>Project Narrative Form</w:t>
      </w:r>
    </w:p>
    <w:p w14:paraId="43AF8831" w14:textId="77777777" w:rsidR="00086904" w:rsidRPr="00553E97" w:rsidRDefault="00086904" w:rsidP="00086904">
      <w:pPr>
        <w:spacing w:after="0" w:line="240" w:lineRule="auto"/>
        <w:rPr>
          <w:rFonts w:ascii="Proxima Nova Soft" w:hAnsi="Proxima Nova Soft"/>
          <w:sz w:val="20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86904" w:rsidRPr="00553E97" w14:paraId="543ED099" w14:textId="77777777" w:rsidTr="005D5C74">
        <w:trPr>
          <w:trHeight w:val="3167"/>
        </w:trPr>
        <w:tc>
          <w:tcPr>
            <w:tcW w:w="10790" w:type="dxa"/>
          </w:tcPr>
          <w:p w14:paraId="37FFE94E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Summary (500 words):</w:t>
            </w:r>
            <w: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 xml:space="preserve"> </w:t>
            </w:r>
            <w:r w:rsidRPr="00042851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Please provide an executive summary describing the proposed project including a brief summary of milestones and associated deliverables to be achieved within the funding period.</w:t>
            </w:r>
          </w:p>
          <w:p w14:paraId="6FA6274E" w14:textId="77777777" w:rsidR="00086904" w:rsidRPr="00553E97" w:rsidRDefault="00086904" w:rsidP="005D5C74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6904" w:rsidRPr="00553E97" w14:paraId="7D144A0E" w14:textId="77777777" w:rsidTr="005D5C74">
        <w:trPr>
          <w:trHeight w:val="3680"/>
        </w:trPr>
        <w:tc>
          <w:tcPr>
            <w:tcW w:w="10790" w:type="dxa"/>
          </w:tcPr>
          <w:p w14:paraId="08D561C4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Problem being solved or Unmet/Un-Served Need (500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Clearly describe the new concept, technology or invention being developed and its potential to solve a specific market problem or un</w:t>
            </w:r>
            <w:r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 xml:space="preserve">met / un-served customer need. </w:t>
            </w:r>
          </w:p>
        </w:tc>
      </w:tr>
      <w:tr w:rsidR="00086904" w:rsidRPr="00553E97" w14:paraId="13CB8CC5" w14:textId="77777777" w:rsidTr="005D5C74">
        <w:trPr>
          <w:trHeight w:val="2348"/>
        </w:trPr>
        <w:tc>
          <w:tcPr>
            <w:tcW w:w="10790" w:type="dxa"/>
          </w:tcPr>
          <w:p w14:paraId="0E6A0196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Target Market and Competition (200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Define at least in general terms the target market and briefly discuss competing technologies or processes (and their benefits and weaknesses relative to the concept being developed).</w:t>
            </w:r>
          </w:p>
        </w:tc>
      </w:tr>
      <w:tr w:rsidR="00086904" w:rsidRPr="00553E97" w14:paraId="37483750" w14:textId="77777777" w:rsidTr="005D5C74">
        <w:trPr>
          <w:trHeight w:val="3428"/>
        </w:trPr>
        <w:tc>
          <w:tcPr>
            <w:tcW w:w="10790" w:type="dxa"/>
          </w:tcPr>
          <w:p w14:paraId="02E41AAA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lastRenderedPageBreak/>
              <w:t>Preliminary Findings (200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Provide details on any preliminary findings that have been generated to support the proposed project.</w:t>
            </w:r>
          </w:p>
          <w:p w14:paraId="03DFAEF9" w14:textId="77777777" w:rsidR="00086904" w:rsidRPr="00553E97" w:rsidRDefault="00086904" w:rsidP="005D5C74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086904" w:rsidRPr="00553E97" w14:paraId="090E396C" w14:textId="77777777" w:rsidTr="005D5C74">
        <w:trPr>
          <w:trHeight w:val="2420"/>
        </w:trPr>
        <w:tc>
          <w:tcPr>
            <w:tcW w:w="10790" w:type="dxa"/>
          </w:tcPr>
          <w:p w14:paraId="687ED304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Project Team (100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Provide a brief summary of the project team and each team member’s contribution to the proposed project.</w:t>
            </w:r>
          </w:p>
          <w:p w14:paraId="64721EA3" w14:textId="77777777" w:rsidR="00086904" w:rsidRPr="00553E97" w:rsidRDefault="00086904" w:rsidP="005D5C74"/>
        </w:tc>
      </w:tr>
      <w:tr w:rsidR="00086904" w:rsidRPr="00553E97" w14:paraId="0160BE56" w14:textId="77777777" w:rsidTr="005D5C74">
        <w:trPr>
          <w:trHeight w:val="1268"/>
        </w:trPr>
        <w:tc>
          <w:tcPr>
            <w:tcW w:w="10790" w:type="dxa"/>
          </w:tcPr>
          <w:p w14:paraId="01BD8E6C" w14:textId="77777777" w:rsidR="00086904" w:rsidRPr="00553E97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  <w:r w:rsidRPr="00553E97"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  <w:t>Budget Justification (50 words):</w:t>
            </w:r>
            <w:r>
              <w:t xml:space="preserve"> </w:t>
            </w:r>
            <w:r w:rsidRPr="00553E97">
              <w:rPr>
                <w:rFonts w:ascii="Proxima Nova Soft" w:hAnsi="Proxima Nova Soft"/>
                <w:i/>
                <w:color w:val="123458"/>
                <w:sz w:val="18"/>
                <w:szCs w:val="20"/>
              </w:rPr>
              <w:t>Provide a summary of expenses to be incurred.</w:t>
            </w:r>
          </w:p>
          <w:p w14:paraId="3A38CA7E" w14:textId="77777777" w:rsidR="00086904" w:rsidRDefault="00086904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  <w:p w14:paraId="01A7E9EE" w14:textId="77777777" w:rsidR="008F1EE3" w:rsidRDefault="008F1EE3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  <w:p w14:paraId="46B3089B" w14:textId="77777777" w:rsidR="008F1EE3" w:rsidRDefault="008F1EE3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  <w:p w14:paraId="7C639F8F" w14:textId="77777777" w:rsidR="008F1EE3" w:rsidRDefault="008F1EE3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  <w:p w14:paraId="672ADD74" w14:textId="77777777" w:rsidR="008F1EE3" w:rsidRDefault="008F1EE3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  <w:p w14:paraId="7BCBB6D3" w14:textId="77777777" w:rsidR="008F1EE3" w:rsidRDefault="008F1EE3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  <w:p w14:paraId="7C26EF4D" w14:textId="77777777" w:rsidR="008F1EE3" w:rsidRDefault="008F1EE3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  <w:p w14:paraId="600D82D3" w14:textId="5131BCDB" w:rsidR="008F1EE3" w:rsidRPr="00553E97" w:rsidRDefault="008F1EE3" w:rsidP="005D5C74">
            <w:pPr>
              <w:rPr>
                <w:rFonts w:ascii="Proxima Nova Soft" w:hAnsi="Proxima Nova Soft"/>
                <w:b/>
                <w:color w:val="123458"/>
                <w:sz w:val="24"/>
                <w:szCs w:val="20"/>
              </w:rPr>
            </w:pPr>
          </w:p>
        </w:tc>
      </w:tr>
    </w:tbl>
    <w:p w14:paraId="3FC5AB09" w14:textId="77777777" w:rsidR="00086904" w:rsidRPr="00553E97" w:rsidRDefault="00086904" w:rsidP="00086904">
      <w:pPr>
        <w:spacing w:after="0" w:line="240" w:lineRule="auto"/>
        <w:rPr>
          <w:rFonts w:ascii="Proxima Nova Soft" w:hAnsi="Proxima Nova Soft"/>
          <w:sz w:val="20"/>
          <w:szCs w:val="20"/>
        </w:rPr>
      </w:pPr>
    </w:p>
    <w:p w14:paraId="1D3F4599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xima Nova Soft" w:hAnsi="Proxima Nova Soft"/>
          <w:sz w:val="16"/>
          <w:szCs w:val="16"/>
        </w:rPr>
      </w:pPr>
    </w:p>
    <w:p w14:paraId="1F5DC372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roxima Nova Soft" w:hAnsi="Proxima Nova Soft"/>
          <w:sz w:val="16"/>
          <w:szCs w:val="16"/>
        </w:rPr>
      </w:pPr>
    </w:p>
    <w:p w14:paraId="6B1F9D1D" w14:textId="77777777" w:rsidR="00086904" w:rsidRPr="00553E97" w:rsidRDefault="00086904" w:rsidP="000869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Proxima Nova Soft" w:hAnsi="Proxima Nova Soft"/>
          <w:sz w:val="20"/>
          <w:szCs w:val="20"/>
        </w:rPr>
      </w:pPr>
    </w:p>
    <w:p w14:paraId="36DB6449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</w:p>
    <w:p w14:paraId="19A31D03" w14:textId="77777777" w:rsidR="00086904" w:rsidRDefault="00086904" w:rsidP="00086904">
      <w:pPr>
        <w:spacing w:before="80" w:after="80" w:line="240" w:lineRule="auto"/>
        <w:jc w:val="center"/>
        <w:rPr>
          <w:rFonts w:ascii="Proxima Nova Soft" w:hAnsi="Proxima Nova Soft"/>
          <w:b/>
          <w:i/>
          <w:color w:val="123458"/>
          <w:sz w:val="24"/>
          <w:szCs w:val="20"/>
        </w:rPr>
      </w:pPr>
    </w:p>
    <w:p w14:paraId="2AB45962" w14:textId="77777777" w:rsidR="00C16699" w:rsidRPr="00B253A1" w:rsidRDefault="00C16699" w:rsidP="00F62FBF">
      <w:pPr>
        <w:spacing w:after="0" w:line="240" w:lineRule="auto"/>
        <w:rPr>
          <w:rFonts w:eastAsia="Times New Roman" w:cs="Arial"/>
          <w:bCs/>
          <w:iCs/>
          <w:color w:val="000000"/>
        </w:rPr>
      </w:pPr>
    </w:p>
    <w:sectPr w:rsidR="00C16699" w:rsidRPr="00B253A1" w:rsidSect="00C727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3DACEC" w14:textId="77777777" w:rsidR="00A91FB0" w:rsidRDefault="00A91FB0" w:rsidP="00886507">
      <w:pPr>
        <w:spacing w:after="0" w:line="240" w:lineRule="auto"/>
      </w:pPr>
      <w:r>
        <w:separator/>
      </w:r>
    </w:p>
  </w:endnote>
  <w:endnote w:type="continuationSeparator" w:id="0">
    <w:p w14:paraId="12F74595" w14:textId="77777777" w:rsidR="00A91FB0" w:rsidRDefault="00A91FB0" w:rsidP="0088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Soft">
    <w:altName w:val="Tahoma"/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691D4" w14:textId="77777777" w:rsidR="006D7C4C" w:rsidRDefault="006D7C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AD8908" w14:textId="0911E883" w:rsidR="00185868" w:rsidRDefault="005F3946" w:rsidP="004D6B77">
    <w:pPr>
      <w:pStyle w:val="Footer"/>
      <w:jc w:val="right"/>
    </w:pPr>
    <w:r>
      <w:rPr>
        <w:noProof/>
      </w:rPr>
      <w:drawing>
        <wp:inline distT="0" distB="0" distL="0" distR="0" wp14:anchorId="0F11B220" wp14:editId="617164CF">
          <wp:extent cx="901700" cy="508542"/>
          <wp:effectExtent l="0" t="0" r="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123" cy="5392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9AD1" w14:textId="77777777" w:rsidR="006D7C4C" w:rsidRDefault="006D7C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0E3C2" w14:textId="77777777" w:rsidR="00A91FB0" w:rsidRDefault="00A91FB0" w:rsidP="00886507">
      <w:pPr>
        <w:spacing w:after="0" w:line="240" w:lineRule="auto"/>
      </w:pPr>
      <w:r>
        <w:separator/>
      </w:r>
    </w:p>
  </w:footnote>
  <w:footnote w:type="continuationSeparator" w:id="0">
    <w:p w14:paraId="33F39C52" w14:textId="77777777" w:rsidR="00A91FB0" w:rsidRDefault="00A91FB0" w:rsidP="0088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50B94" w14:textId="77777777" w:rsidR="006D7C4C" w:rsidRDefault="006D7C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A275C" w14:textId="4B939C46" w:rsidR="00886507" w:rsidRDefault="00886507">
    <w:pPr>
      <w:pStyle w:val="Header"/>
      <w:rPr>
        <w:noProof/>
      </w:rPr>
    </w:pPr>
  </w:p>
  <w:p w14:paraId="0DE14B1C" w14:textId="15A378AF" w:rsidR="00561578" w:rsidRDefault="00561578">
    <w:pPr>
      <w:pStyle w:val="Header"/>
      <w:rPr>
        <w:noProof/>
      </w:rPr>
    </w:pPr>
    <w:r>
      <w:rPr>
        <w:noProof/>
      </w:rPr>
      <w:drawing>
        <wp:inline distT="0" distB="0" distL="0" distR="0" wp14:anchorId="21EBB244" wp14:editId="6FCBA518">
          <wp:extent cx="6629400" cy="1039834"/>
          <wp:effectExtent l="0" t="0" r="0" b="8255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468" cy="10426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C64B14" w14:textId="77777777" w:rsidR="00561578" w:rsidRDefault="005615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DD20C" w14:textId="77777777" w:rsidR="006D7C4C" w:rsidRDefault="006D7C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325B0F"/>
    <w:multiLevelType w:val="hybridMultilevel"/>
    <w:tmpl w:val="3FACF9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2A004A"/>
    <w:multiLevelType w:val="hybridMultilevel"/>
    <w:tmpl w:val="8904C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A25D7"/>
    <w:multiLevelType w:val="hybridMultilevel"/>
    <w:tmpl w:val="B768AB9C"/>
    <w:lvl w:ilvl="0" w:tplc="0409000F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ECC"/>
    <w:rsid w:val="00010820"/>
    <w:rsid w:val="00042851"/>
    <w:rsid w:val="00086904"/>
    <w:rsid w:val="000E0D4F"/>
    <w:rsid w:val="00125ECC"/>
    <w:rsid w:val="00185868"/>
    <w:rsid w:val="001B4892"/>
    <w:rsid w:val="001C4504"/>
    <w:rsid w:val="001D5C0C"/>
    <w:rsid w:val="00297AEC"/>
    <w:rsid w:val="002E3D81"/>
    <w:rsid w:val="0034061F"/>
    <w:rsid w:val="00341CE3"/>
    <w:rsid w:val="00350A5F"/>
    <w:rsid w:val="003D60FC"/>
    <w:rsid w:val="00426A5D"/>
    <w:rsid w:val="004566C3"/>
    <w:rsid w:val="004877D7"/>
    <w:rsid w:val="004A1ED7"/>
    <w:rsid w:val="004A4566"/>
    <w:rsid w:val="004D6B77"/>
    <w:rsid w:val="00502730"/>
    <w:rsid w:val="005102B3"/>
    <w:rsid w:val="0055339D"/>
    <w:rsid w:val="00553E97"/>
    <w:rsid w:val="005573BA"/>
    <w:rsid w:val="00561578"/>
    <w:rsid w:val="005F3946"/>
    <w:rsid w:val="00611FA6"/>
    <w:rsid w:val="00626831"/>
    <w:rsid w:val="00631266"/>
    <w:rsid w:val="006A7B48"/>
    <w:rsid w:val="006B6960"/>
    <w:rsid w:val="006D7C4C"/>
    <w:rsid w:val="00722068"/>
    <w:rsid w:val="007273A0"/>
    <w:rsid w:val="00755A21"/>
    <w:rsid w:val="00791EAE"/>
    <w:rsid w:val="00866EF7"/>
    <w:rsid w:val="008828AB"/>
    <w:rsid w:val="00886507"/>
    <w:rsid w:val="008F1C89"/>
    <w:rsid w:val="008F1EE3"/>
    <w:rsid w:val="00910E47"/>
    <w:rsid w:val="009275E7"/>
    <w:rsid w:val="009720A8"/>
    <w:rsid w:val="009A04DC"/>
    <w:rsid w:val="00A003C6"/>
    <w:rsid w:val="00A177F2"/>
    <w:rsid w:val="00A91FB0"/>
    <w:rsid w:val="00B253A1"/>
    <w:rsid w:val="00B369A6"/>
    <w:rsid w:val="00B40D1D"/>
    <w:rsid w:val="00B601F5"/>
    <w:rsid w:val="00C16699"/>
    <w:rsid w:val="00C16FA3"/>
    <w:rsid w:val="00C227A1"/>
    <w:rsid w:val="00C319CA"/>
    <w:rsid w:val="00C36B02"/>
    <w:rsid w:val="00C72797"/>
    <w:rsid w:val="00CE141D"/>
    <w:rsid w:val="00D43E4B"/>
    <w:rsid w:val="00DD5372"/>
    <w:rsid w:val="00E45955"/>
    <w:rsid w:val="00E54B98"/>
    <w:rsid w:val="00E703CC"/>
    <w:rsid w:val="00ED07FD"/>
    <w:rsid w:val="00F4260A"/>
    <w:rsid w:val="00F46D7B"/>
    <w:rsid w:val="00F62FBF"/>
    <w:rsid w:val="00F774E4"/>
    <w:rsid w:val="00F942CF"/>
    <w:rsid w:val="00FB0A9D"/>
    <w:rsid w:val="00FD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0F7141"/>
  <w15:chartTrackingRefBased/>
  <w15:docId w15:val="{250041CF-20CF-4257-A7CE-70C007A38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A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1F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01F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07"/>
  </w:style>
  <w:style w:type="paragraph" w:styleId="Footer">
    <w:name w:val="footer"/>
    <w:basedOn w:val="Normal"/>
    <w:link w:val="FooterChar"/>
    <w:uiPriority w:val="99"/>
    <w:unhideWhenUsed/>
    <w:rsid w:val="008865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07"/>
  </w:style>
  <w:style w:type="paragraph" w:styleId="ListParagraph">
    <w:name w:val="List Paragraph"/>
    <w:basedOn w:val="Normal"/>
    <w:uiPriority w:val="34"/>
    <w:qFormat/>
    <w:rsid w:val="00F62FBF"/>
    <w:pPr>
      <w:ind w:left="720"/>
      <w:contextualSpacing/>
    </w:pPr>
  </w:style>
  <w:style w:type="table" w:styleId="TableGrid">
    <w:name w:val="Table Grid"/>
    <w:basedOn w:val="TableNormal"/>
    <w:uiPriority w:val="39"/>
    <w:rsid w:val="00E54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53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Sanga, Arjun</dc:creator>
  <cp:keywords/>
  <dc:description/>
  <cp:lastModifiedBy>Sauer, Craig</cp:lastModifiedBy>
  <cp:revision>4</cp:revision>
  <cp:lastPrinted>2018-10-22T19:12:00Z</cp:lastPrinted>
  <dcterms:created xsi:type="dcterms:W3CDTF">2019-03-14T23:32:00Z</dcterms:created>
  <dcterms:modified xsi:type="dcterms:W3CDTF">2020-09-29T20:55:00Z</dcterms:modified>
</cp:coreProperties>
</file>